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70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九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九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l2br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  <w:t>班   级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  <w:t>总  分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  <w:t>班  长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  <w:t>团支书</w:t>
            </w:r>
          </w:p>
        </w:tc>
        <w:tc>
          <w:tcPr>
            <w:tcW w:w="166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21080201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何正鑫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妍</w:t>
            </w:r>
          </w:p>
        </w:tc>
        <w:tc>
          <w:tcPr>
            <w:tcW w:w="1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谢果珍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21080203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刘海文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潘贤民</w:t>
            </w:r>
          </w:p>
        </w:tc>
        <w:tc>
          <w:tcPr>
            <w:tcW w:w="1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21080401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胡凤娇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王择胜</w:t>
            </w:r>
          </w:p>
        </w:tc>
        <w:tc>
          <w:tcPr>
            <w:tcW w:w="1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21080404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刘添乐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影</w:t>
            </w:r>
          </w:p>
        </w:tc>
        <w:tc>
          <w:tcPr>
            <w:tcW w:w="1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肖尚锋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shd w:val="clear" w:color="auto" w:fill="FFFFFF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080103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何雨晴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李俊熙</w:t>
            </w:r>
          </w:p>
        </w:tc>
        <w:tc>
          <w:tcPr>
            <w:tcW w:w="1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shd w:val="clear" w:color="auto" w:fill="FFFFFF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080104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杨若凯</w:t>
            </w:r>
          </w:p>
        </w:tc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波</w:t>
            </w:r>
          </w:p>
        </w:tc>
        <w:tc>
          <w:tcPr>
            <w:tcW w:w="16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朱家灵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22080204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78.25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田海阳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张志华</w:t>
            </w:r>
          </w:p>
        </w:tc>
      </w:tr>
    </w:tbl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学年上学期第九周周评</w:t>
      </w: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880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ind w:firstLine="883" w:firstLineChars="200"/>
        <w:textAlignment w:val="baseline"/>
        <w:rPr>
          <w:rFonts w:hint="default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九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30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151"/>
        <w:gridCol w:w="1022"/>
        <w:gridCol w:w="835"/>
        <w:gridCol w:w="1036"/>
        <w:gridCol w:w="771"/>
        <w:gridCol w:w="927"/>
        <w:gridCol w:w="764"/>
        <w:gridCol w:w="844"/>
        <w:gridCol w:w="825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00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1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10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不合格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21080101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7510113、7510120、7510213、5102106、5102107、5102108、5102307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9.09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21080102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5102207、5102208、7510512、7510120、5102108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7510413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6.36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刘文鑫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马海霖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84.36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21080103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5102307、5102308、5102407、7510612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87.87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21080104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7510117、7510118、7510119、7510120、5102307、5102408、5102507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陈毅航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21080201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7510120 、7510121、7510122、7510123、7510124、7510217、7510218、5102508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21080202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7510219、7510220、7510221、7510222、7510223、7510224、5102508、5102607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胡玉卿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王咨贺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21080203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7510317、7510318、7510319、7510320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7531321、7510322、5102607、5102608、7510321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21080204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7510323、7510324、7510417、7510418、7510419、7510420、5102109、5102608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梁迅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21080401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7510421、7510422、7510423、7510424、7510517、5102109、5102309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21080402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7510518、7510519、7510520、7510521、7510522、5102109、5102409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21080403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7510524、7510617、7510618、7510619、5102109、5102509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刘金峰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胡万童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86.50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21080404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7510620、7510621、7510622、7510623、7510624、5102609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21080501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7510125、7510126、7510225、7510226、7510227、7510228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李浩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87.01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21080502</w:t>
            </w:r>
          </w:p>
        </w:tc>
        <w:tc>
          <w:tcPr>
            <w:tcW w:w="7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7510526、7510527、7510528、7510625、7510626、7510627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向自仁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柏乔林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5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291"/>
        <w:gridCol w:w="995"/>
        <w:gridCol w:w="749"/>
        <w:gridCol w:w="1208"/>
        <w:gridCol w:w="640"/>
        <w:gridCol w:w="907"/>
        <w:gridCol w:w="666"/>
        <w:gridCol w:w="740"/>
        <w:gridCol w:w="989"/>
        <w:gridCol w:w="750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70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班委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52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6507111、6507112、6507113、6507114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7502220、7502221、7502222、7502523、5105507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88.05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6507216、7502223、7502224、7502317、7502318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尚俭健（2）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徐立伟（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82.86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6507211、6507213、7502318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7502319、7502320、7502321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6.66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奉斌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86.16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6507204、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6507205、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7502322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7502323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7502324、7502417、6105301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88.67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6507201、6507202、7502418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7502419、7502420、7502421、6105301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88.62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6507303、6507305、6507111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7502422、7502423、6507302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6.36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83.86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6507308、6507310、6507311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6507312、7502424、7502517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张忠俊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梁曦予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81.87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6507313、6507315、6507316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6507317、7502518、7502519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谢煜熙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王振宇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82.50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6507413、6507414、7502520、7502521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6507415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鄢震亚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等四人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78.25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6507511、6507513、6507514、6507515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7502622、7502623、6105301、5105602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金阳（2）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冯运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79.73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  <w:bookmarkEnd w:id="1"/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6507517、6507613、6507614、6507615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6507616、6507617、7502621、7502622、6105301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刘旭成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86.50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6507607、6507608、6507609、6507610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6507611、6507612、7502618、7502620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马维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张茗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86.00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6507601、6507602、6507603、6507604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6507605、6507606、7502617、7502618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87.50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6507404、6507405、6507407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6507408、6507410、7502522、7502523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6507406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李兴永（2）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80.57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6507403、6507501、6507502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6507503、6507504、7502523、7502524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李宇航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等四人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郭家豪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80.08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5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6507506、6507507、6507509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6507510、7502624、6105301、5105602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7.89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谢政楠（2）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张柏芸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82.39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bookmarkEnd w:id="0"/>
    </w:tbl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br w:type="page"/>
      </w: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567" w:right="113" w:bottom="567" w:left="113" w:header="0" w:footer="3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7"/>
        <w:tblW w:w="15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552"/>
        <w:gridCol w:w="982"/>
        <w:gridCol w:w="701"/>
        <w:gridCol w:w="1077"/>
        <w:gridCol w:w="641"/>
        <w:gridCol w:w="875"/>
        <w:gridCol w:w="714"/>
        <w:gridCol w:w="943"/>
        <w:gridCol w:w="825"/>
        <w:gridCol w:w="1257"/>
        <w:gridCol w:w="1009"/>
        <w:gridCol w:w="730"/>
        <w:gridCol w:w="723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2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参观心理健康中心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讲座迟到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5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5107102、5107103、5107104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6105101、6105103、6105104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钟晨雨</w:t>
            </w: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-0.5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杨隆奎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5107204、6105105、6105106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谢国儒</w:t>
            </w: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5107301、6105107、6105108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5107102、5107104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5107302、6105201、6105202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5107102、5107201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5107202、6105203、6105204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5107102、5107202、5107203、6105205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7.33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87.33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5107303、6105207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6105208、6105304、6105403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88.04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5107303、6105305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6105306、6105307、6105403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88.88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5107401、6105308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6105401、6105402、6105403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="21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董鑫然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87.75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5107401、6105404、6105405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6.87 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-0.75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86.12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5107402、6105501、6105502、6105503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5107501、6105504、6105505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7.33 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-0.25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85.58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5107403、6105407、6105408、6105507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6105508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周新明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80.07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5107404、6105407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6105408、6105601、6105602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董相池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5107501、5107502、6105104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6105603、6105605、5107501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7.71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87.71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5107502、5107503、6105104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林敏飞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82.00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6105104、6105202、6105203、6105204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8.13 </w:t>
            </w:r>
          </w:p>
        </w:tc>
        <w:tc>
          <w:tcPr>
            <w:tcW w:w="10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85.63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454" w:right="113" w:bottom="567" w:left="113" w:header="0" w:footer="3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bookmarkStart w:id="2" w:name="_GoBack"/>
      <w:bookmarkEnd w:id="2"/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94" w:right="720" w:bottom="283" w:left="720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C6A35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B2E7F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323EE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C90A93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2D6097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602D6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6EC38B5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7321E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1565DA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496EA4"/>
    <w:rsid w:val="55A726D2"/>
    <w:rsid w:val="55BE7156"/>
    <w:rsid w:val="55E11725"/>
    <w:rsid w:val="561A03F3"/>
    <w:rsid w:val="5629784E"/>
    <w:rsid w:val="567B43E0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FC32F9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97373F"/>
    <w:rsid w:val="69A2444B"/>
    <w:rsid w:val="69BF4C86"/>
    <w:rsid w:val="69F148BD"/>
    <w:rsid w:val="6A361F0E"/>
    <w:rsid w:val="6A497E09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3D3350C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DF3089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35</TotalTime>
  <ScaleCrop>false</ScaleCrop>
  <LinksUpToDate>false</LinksUpToDate>
  <CharactersWithSpaces>4861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Cynicism°</cp:lastModifiedBy>
  <cp:lastPrinted>2023-11-06T04:41:44Z</cp:lastPrinted>
  <dcterms:modified xsi:type="dcterms:W3CDTF">2023-11-06T04:50:01Z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9472BDBEEA654A7382845C5D984E2F0C_13</vt:lpwstr>
  </property>
</Properties>
</file>